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04BA" w14:textId="2F2AE8FA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Žadatel</w:t>
      </w:r>
      <w:r w:rsidR="00883255" w:rsidRPr="00533816">
        <w:rPr>
          <w:rFonts w:ascii="Times New Roman" w:hAnsi="Times New Roman" w:cs="Times New Roman"/>
          <w:sz w:val="24"/>
          <w:szCs w:val="24"/>
        </w:rPr>
        <w:t>:</w:t>
      </w:r>
    </w:p>
    <w:p w14:paraId="5BBA4370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p w14:paraId="13BA00CC" w14:textId="77777777" w:rsidR="00883255" w:rsidRPr="00A256EA" w:rsidRDefault="00883255" w:rsidP="00533816">
      <w:pPr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A256EA">
        <w:rPr>
          <w:rFonts w:ascii="Times New Roman" w:hAnsi="Times New Roman" w:cs="Times New Roman"/>
          <w:sz w:val="24"/>
          <w:szCs w:val="24"/>
          <w:highlight w:val="black"/>
        </w:rPr>
        <w:t>Čapkova 787/21</w:t>
      </w:r>
    </w:p>
    <w:p w14:paraId="61BD552B" w14:textId="77777777" w:rsidR="00883255" w:rsidRPr="00A256EA" w:rsidRDefault="00883255" w:rsidP="00533816">
      <w:pPr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A256EA">
        <w:rPr>
          <w:rFonts w:ascii="Times New Roman" w:hAnsi="Times New Roman" w:cs="Times New Roman"/>
          <w:sz w:val="24"/>
          <w:szCs w:val="24"/>
          <w:highlight w:val="black"/>
        </w:rPr>
        <w:t>350 02 Cheb</w:t>
      </w:r>
    </w:p>
    <w:p w14:paraId="37794244" w14:textId="2FCF5D95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A256EA">
        <w:rPr>
          <w:rFonts w:ascii="Times New Roman" w:hAnsi="Times New Roman" w:cs="Times New Roman"/>
          <w:sz w:val="24"/>
          <w:szCs w:val="24"/>
          <w:highlight w:val="black"/>
        </w:rPr>
        <w:t xml:space="preserve">Datum narození: 18. </w:t>
      </w:r>
      <w:r w:rsidR="00883255" w:rsidRPr="00A256EA">
        <w:rPr>
          <w:rFonts w:ascii="Times New Roman" w:hAnsi="Times New Roman" w:cs="Times New Roman"/>
          <w:sz w:val="24"/>
          <w:szCs w:val="24"/>
          <w:highlight w:val="black"/>
        </w:rPr>
        <w:t>9. 1974</w:t>
      </w:r>
      <w:bookmarkStart w:id="0" w:name="_GoBack"/>
      <w:bookmarkEnd w:id="0"/>
    </w:p>
    <w:p w14:paraId="1C387C0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FA14" w14:textId="08B13579" w:rsidR="00AD5E72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sectPr w:rsidR="00AD5E72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55"/>
    <w:rsid w:val="00190C29"/>
    <w:rsid w:val="002F2FAB"/>
    <w:rsid w:val="003462C8"/>
    <w:rsid w:val="00533816"/>
    <w:rsid w:val="00855846"/>
    <w:rsid w:val="00883255"/>
    <w:rsid w:val="00902126"/>
    <w:rsid w:val="00A256EA"/>
    <w:rsid w:val="00AD5E72"/>
    <w:rsid w:val="00B643EE"/>
    <w:rsid w:val="00C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Obec</cp:lastModifiedBy>
  <cp:revision>4</cp:revision>
  <cp:lastPrinted>2024-11-07T07:23:00Z</cp:lastPrinted>
  <dcterms:created xsi:type="dcterms:W3CDTF">2024-11-07T07:26:00Z</dcterms:created>
  <dcterms:modified xsi:type="dcterms:W3CDTF">2024-11-07T07:26:00Z</dcterms:modified>
</cp:coreProperties>
</file>